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C7E" w:rsidRPr="006C4703" w:rsidRDefault="001B4C7E" w:rsidP="001B4C7E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t>ОЛИМПИАДНЫЕ ЗАДАНИЯ 11 КЛАССА</w:t>
      </w:r>
    </w:p>
    <w:p w:rsidR="001B4C7E" w:rsidRPr="006C4703" w:rsidRDefault="001B4C7E" w:rsidP="001B4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t>Задача 11-1</w:t>
      </w:r>
    </w:p>
    <w:p w:rsidR="00655710" w:rsidRPr="006C4703" w:rsidRDefault="00655710" w:rsidP="00655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В прессе ошибочно утверждается, что консервант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C4703">
        <w:rPr>
          <w:rFonts w:ascii="Times New Roman" w:hAnsi="Times New Roman" w:cs="Times New Roman"/>
          <w:sz w:val="24"/>
          <w:szCs w:val="24"/>
        </w:rPr>
        <w:t xml:space="preserve"> токсичен, вызывает гормональные сбои или даже рак. На самом деле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C4703">
        <w:rPr>
          <w:rFonts w:ascii="Times New Roman" w:hAnsi="Times New Roman" w:cs="Times New Roman"/>
          <w:sz w:val="24"/>
          <w:szCs w:val="24"/>
        </w:rPr>
        <w:t xml:space="preserve"> в применяемых дозах совершенно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безвреден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для человека, что было подтверждено многократными исследованиями и более чем столетней практикой консервирования пищи. Консервант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C4703">
        <w:rPr>
          <w:rFonts w:ascii="Times New Roman" w:hAnsi="Times New Roman" w:cs="Times New Roman"/>
          <w:sz w:val="24"/>
          <w:szCs w:val="24"/>
        </w:rPr>
        <w:t xml:space="preserve"> можно получить по следующей схеме:</w:t>
      </w:r>
    </w:p>
    <w:p w:rsidR="00655710" w:rsidRPr="006C4703" w:rsidRDefault="00655710" w:rsidP="006557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object w:dxaOrig="858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54pt" o:ole="">
            <v:imagedata r:id="rId6" o:title=""/>
          </v:shape>
          <o:OLEObject Type="Embed" ProgID="ChemWindow.Document" ShapeID="_x0000_i1025" DrawAspect="Content" ObjectID="_1792839940" r:id="rId7"/>
        </w:object>
      </w:r>
      <w:r w:rsidRPr="006C4703">
        <w:rPr>
          <w:rFonts w:ascii="Times New Roman" w:hAnsi="Times New Roman" w:cs="Times New Roman"/>
          <w:sz w:val="24"/>
          <w:szCs w:val="24"/>
        </w:rPr>
        <w:t xml:space="preserve">Расшифруйте схему синтеза и определите строение вещества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C4703">
        <w:rPr>
          <w:rFonts w:ascii="Times New Roman" w:hAnsi="Times New Roman" w:cs="Times New Roman"/>
          <w:sz w:val="24"/>
          <w:szCs w:val="24"/>
        </w:rPr>
        <w:t xml:space="preserve">, если известно, что оно не вступает в реакцию серебряного зеркала, а при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бромировании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в присутствии </w:t>
      </w:r>
      <w:proofErr w:type="spellStart"/>
      <w:r w:rsidRPr="006C4703">
        <w:rPr>
          <w:rFonts w:ascii="Times New Roman" w:hAnsi="Times New Roman" w:cs="Times New Roman"/>
          <w:sz w:val="24"/>
          <w:szCs w:val="24"/>
          <w:lang w:val="en-US"/>
        </w:rPr>
        <w:t>FeBr</w:t>
      </w:r>
      <w:proofErr w:type="spellEnd"/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C4703">
        <w:rPr>
          <w:rFonts w:ascii="Times New Roman" w:hAnsi="Times New Roman" w:cs="Times New Roman"/>
          <w:sz w:val="24"/>
          <w:szCs w:val="24"/>
        </w:rPr>
        <w:t xml:space="preserve">образует преимущественно одно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монобромпроизводное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>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1. Напишите уравнения реакций, описанных в задаче и установите структурные формулы соединений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- D.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2. Для соединений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- D приведите названия по систематической номенклатуре.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3. Составьте схему электронного баланса для превращения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4. Напишите уравнение реакции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бромирования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1B4C7E" w:rsidRPr="006C4703" w:rsidRDefault="001B4C7E" w:rsidP="001B4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t>Задача 11-2</w:t>
      </w:r>
    </w:p>
    <w:p w:rsidR="00655710" w:rsidRPr="006C4703" w:rsidRDefault="00655710" w:rsidP="00655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При электролизе раствора нитрата хрома (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C4703">
        <w:rPr>
          <w:rFonts w:ascii="Times New Roman" w:hAnsi="Times New Roman" w:cs="Times New Roman"/>
          <w:sz w:val="24"/>
          <w:szCs w:val="24"/>
        </w:rPr>
        <w:t xml:space="preserve">) выделилось 26 г хрома, который сожгли в хлоре. К продукту постепенно добавляли 40%-ный раствор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натрия (плотность раствора 1,4 г/мл). Выпавший в начале осадок потом полностью перешел в раствор. </w:t>
      </w:r>
    </w:p>
    <w:p w:rsidR="00655710" w:rsidRPr="006C4703" w:rsidRDefault="00655710" w:rsidP="00655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1.Запишите уравнения реакций.</w:t>
      </w:r>
    </w:p>
    <w:p w:rsidR="00655710" w:rsidRPr="006C4703" w:rsidRDefault="00655710" w:rsidP="00655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2. </w:t>
      </w:r>
      <w:r w:rsidR="006E4005" w:rsidRPr="006C4703">
        <w:rPr>
          <w:rFonts w:ascii="Times New Roman" w:hAnsi="Times New Roman" w:cs="Times New Roman"/>
          <w:sz w:val="24"/>
          <w:szCs w:val="24"/>
        </w:rPr>
        <w:t>Укажите количество анодного и катодного  продукта (моль).</w:t>
      </w:r>
    </w:p>
    <w:p w:rsidR="00655710" w:rsidRPr="006C4703" w:rsidRDefault="006E4005" w:rsidP="00655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3.Расчитайте </w:t>
      </w:r>
      <w:r w:rsidR="00655710" w:rsidRPr="006C4703">
        <w:rPr>
          <w:rFonts w:ascii="Times New Roman" w:hAnsi="Times New Roman" w:cs="Times New Roman"/>
          <w:sz w:val="24"/>
          <w:szCs w:val="24"/>
        </w:rPr>
        <w:t>объем раствора щелочи, затраченный на перевод в раствор выпавшего осадка.</w:t>
      </w:r>
    </w:p>
    <w:p w:rsidR="001B4C7E" w:rsidRPr="006C4703" w:rsidRDefault="001B4C7E" w:rsidP="002229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t>Задача 1</w:t>
      </w:r>
      <w:r w:rsidR="001533DF" w:rsidRPr="006C4703">
        <w:rPr>
          <w:rFonts w:ascii="Times New Roman" w:hAnsi="Times New Roman" w:cs="Times New Roman"/>
          <w:b/>
          <w:sz w:val="24"/>
          <w:szCs w:val="24"/>
        </w:rPr>
        <w:t>1</w:t>
      </w:r>
      <w:r w:rsidRPr="006C4703">
        <w:rPr>
          <w:rFonts w:ascii="Times New Roman" w:hAnsi="Times New Roman" w:cs="Times New Roman"/>
          <w:b/>
          <w:sz w:val="24"/>
          <w:szCs w:val="24"/>
        </w:rPr>
        <w:t>-3</w:t>
      </w:r>
    </w:p>
    <w:p w:rsidR="006C4703" w:rsidRPr="006C4703" w:rsidRDefault="006C4703" w:rsidP="006C47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Пропускание смеси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этена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>, этана и пропилена через 400 г 10% раствора брома уменьшает исходный объём на 5,6 л (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>.у.). При этом образуется 49,1 г осадка. При сжигании такого же объёма смеси образуется 23,52 л  углекислого газа, а на гидрирование смеси затрачивается 5,6 л (н.у.) водорода (конечный объём этана составляет 6,72 л). Установите объёмную долю каждого компонента в смеси.</w:t>
      </w:r>
    </w:p>
    <w:p w:rsidR="008C24AE" w:rsidRPr="006C4703" w:rsidRDefault="008C24AE" w:rsidP="006C4703">
      <w:pPr>
        <w:pStyle w:val="a5"/>
        <w:spacing w:after="0" w:line="240" w:lineRule="auto"/>
        <w:ind w:left="1080" w:firstLine="709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</w:rPr>
        <w:t>Задача 11-4</w:t>
      </w:r>
    </w:p>
    <w:p w:rsidR="008C24AE" w:rsidRPr="006C4703" w:rsidRDefault="008C24AE" w:rsidP="006C4703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После летних каникул юные химики обнаружили в кабинете химии 5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бюксов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с бесцветными кристаллическими веществами без этикеток. Для идентификации веществ химики приготовили насыщенные при комнатной температуре растворы данных веществ и провели с ними ряд экспериментов.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Результаты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которых они занесли в таблицу.</w:t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Style w:val="a4"/>
        <w:tblW w:w="0" w:type="auto"/>
        <w:tblLook w:val="04A0"/>
      </w:tblPr>
      <w:tblGrid>
        <w:gridCol w:w="1555"/>
        <w:gridCol w:w="1559"/>
        <w:gridCol w:w="1557"/>
        <w:gridCol w:w="1558"/>
        <w:gridCol w:w="1558"/>
        <w:gridCol w:w="1578"/>
      </w:tblGrid>
      <w:tr w:rsidR="008C24AE" w:rsidRPr="006C4703" w:rsidTr="002D671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Реагент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8C24AE" w:rsidRPr="006C4703" w:rsidTr="002D671E">
        <w:trPr>
          <w:trHeight w:val="1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р-р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6C4703">
              <w:rPr>
                <w:rFonts w:ascii="Times New Roman" w:hAnsi="Times New Roman" w:cs="Times New Roman"/>
                <w:szCs w:val="24"/>
              </w:rPr>
              <w:t>Н</w:t>
            </w:r>
            <w:proofErr w:type="spellStart"/>
            <w:proofErr w:type="gramEnd"/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>Cl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неприятный запах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 xml:space="preserve">↑, </w:t>
            </w:r>
            <w:proofErr w:type="gramStart"/>
            <w:r w:rsidRPr="006C4703">
              <w:rPr>
                <w:rFonts w:ascii="Times New Roman" w:hAnsi="Times New Roman" w:cs="Times New Roman"/>
                <w:szCs w:val="24"/>
              </w:rPr>
              <w:t>окрашенный</w:t>
            </w:r>
            <w:proofErr w:type="gramEnd"/>
            <w:r w:rsidRPr="006C4703">
              <w:rPr>
                <w:rFonts w:ascii="Times New Roman" w:hAnsi="Times New Roman" w:cs="Times New Roman"/>
                <w:szCs w:val="24"/>
              </w:rPr>
              <w:t xml:space="preserve"> (бурый), неприятный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 xml:space="preserve">↑, </w:t>
            </w:r>
            <w:proofErr w:type="gramStart"/>
            <w:r w:rsidRPr="006C4703">
              <w:rPr>
                <w:rFonts w:ascii="Times New Roman" w:hAnsi="Times New Roman" w:cs="Times New Roman"/>
                <w:szCs w:val="24"/>
              </w:rPr>
              <w:t>окрашенный</w:t>
            </w:r>
            <w:proofErr w:type="gramEnd"/>
            <w:r w:rsidRPr="006C4703">
              <w:rPr>
                <w:rFonts w:ascii="Times New Roman" w:hAnsi="Times New Roman" w:cs="Times New Roman"/>
                <w:szCs w:val="24"/>
              </w:rPr>
              <w:t>, неприятный запаха</w:t>
            </w:r>
          </w:p>
        </w:tc>
      </w:tr>
      <w:tr w:rsidR="008C24AE" w:rsidRPr="006C4703" w:rsidTr="002D671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р-р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 xml:space="preserve"> CaCl</w:t>
            </w:r>
            <w:r w:rsidRPr="006C4703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↓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</w:rPr>
              <w:t xml:space="preserve"> белый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↓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</w:rPr>
              <w:t xml:space="preserve"> белый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↓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</w:rPr>
              <w:t xml:space="preserve"> белый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8C24AE" w:rsidRPr="006C4703" w:rsidTr="002D671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р-р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 xml:space="preserve"> KMnO</w:t>
            </w:r>
            <w:r w:rsidRPr="006C4703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4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 xml:space="preserve"> (H</w:t>
            </w:r>
            <w:r w:rsidRPr="006C4703">
              <w:rPr>
                <w:rFonts w:ascii="Times New Roman" w:hAnsi="Times New Roman" w:cs="Times New Roman"/>
                <w:szCs w:val="24"/>
                <w:vertAlign w:val="superscript"/>
                <w:lang w:val="en-US"/>
              </w:rPr>
              <w:t>+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6C4703">
              <w:rPr>
                <w:rFonts w:ascii="Times New Roman" w:hAnsi="Times New Roman" w:cs="Times New Roman"/>
                <w:szCs w:val="24"/>
              </w:rPr>
              <w:t>обесцвечи-вание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6C4703">
              <w:rPr>
                <w:rFonts w:ascii="Times New Roman" w:hAnsi="Times New Roman" w:cs="Times New Roman"/>
                <w:szCs w:val="24"/>
              </w:rPr>
              <w:t>обесцвечи-вание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8C24AE" w:rsidRPr="006C4703" w:rsidTr="002D671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р-р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 xml:space="preserve"> KI (H</w:t>
            </w:r>
            <w:r w:rsidRPr="006C4703">
              <w:rPr>
                <w:rFonts w:ascii="Times New Roman" w:hAnsi="Times New Roman" w:cs="Times New Roman"/>
                <w:szCs w:val="24"/>
                <w:vertAlign w:val="superscript"/>
                <w:lang w:val="en-US"/>
              </w:rPr>
              <w:t>+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 xml:space="preserve">-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↓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</w:rPr>
              <w:t xml:space="preserve"> темный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↓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</w:rPr>
              <w:t xml:space="preserve"> темный</w:t>
            </w:r>
          </w:p>
        </w:tc>
      </w:tr>
    </w:tbl>
    <w:p w:rsidR="008C24AE" w:rsidRPr="006C4703" w:rsidRDefault="008C24AE" w:rsidP="008C24A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Примечание: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р-р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– раствор, ↑ -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газовыделение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↓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- осадок, Н+ - подкисленный раствор.</w:t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lastRenderedPageBreak/>
        <w:t xml:space="preserve">1. Определите, что могло содержаться в бюксах (1-5), учитывая, что растворы 1-3 окрашивают пламя газовой горелки в желтый цвет, а растворы 4 и 5 практически не меняют окраски пламени, придавая ему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слабый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фиолетовый оттенок. Напишите названия веществ.</w:t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2. Напишите уравнения реакций, использованных для определения веществ.</w:t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</w:rPr>
        <w:t>Задача 11-5</w:t>
      </w:r>
    </w:p>
    <w:p w:rsidR="008C24AE" w:rsidRPr="006C4703" w:rsidRDefault="008C24AE" w:rsidP="006C4703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Ниже приведены схемы превращений соединений А–Д, содержащих хром. Приведите формулы соединений А–Д и напишите уравнения реакций (1–6). Для уравнения 4 расставьте коэффициенты методом электронного баланса, укажите окислитель и восстановитель.</w:t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19400" cy="3688080"/>
            <wp:effectExtent l="0" t="0" r="0" b="762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6C4703" w:rsidRDefault="006C4703" w:rsidP="001B4C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703" w:rsidRDefault="006C4703" w:rsidP="001B4C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239" w:rsidRDefault="00F13239" w:rsidP="001B4C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4C7E" w:rsidRPr="006C4703" w:rsidRDefault="001B4C7E" w:rsidP="001B4C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lastRenderedPageBreak/>
        <w:t>Решение 11-1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C4703">
        <w:rPr>
          <w:rFonts w:ascii="Times New Roman" w:hAnsi="Times New Roman" w:cs="Times New Roman"/>
          <w:sz w:val="24"/>
          <w:szCs w:val="24"/>
          <w:u w:val="single"/>
        </w:rPr>
        <w:t>Система оценивания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Уравнения реакций получения соединений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- D - 1 балл за уравнение, всего 4х1 = 4 балла.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Названия соединений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соединений</w:t>
      </w:r>
      <w:proofErr w:type="spellEnd"/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- D - 0,5 балла за каждое, всего 0,5х4 = 2 балла.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Структурные формулы соединений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- D - 0,5 балла за каждое, всего 0,5х4 = 2 балла.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Схема электронного баланса для превращения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С - 1 балл.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Уравнение реакции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бромирования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D - 1 балл.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C4703">
        <w:rPr>
          <w:rFonts w:ascii="Times New Roman" w:hAnsi="Times New Roman" w:cs="Times New Roman"/>
          <w:sz w:val="24"/>
          <w:szCs w:val="24"/>
          <w:u w:val="single"/>
        </w:rPr>
        <w:t>Решение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1. </w:t>
      </w:r>
      <w:r w:rsidRPr="006C4703">
        <w:rPr>
          <w:rFonts w:ascii="Times New Roman" w:hAnsi="Times New Roman" w:cs="Times New Roman"/>
          <w:sz w:val="24"/>
          <w:szCs w:val="24"/>
        </w:rPr>
        <w:object w:dxaOrig="5280" w:dyaOrig="2370">
          <v:shape id="_x0000_i1026" type="#_x0000_t75" style="width:264pt;height:118.5pt" o:ole="">
            <v:imagedata r:id="rId9" o:title=""/>
          </v:shape>
          <o:OLEObject Type="Embed" ProgID="ChemWindow.Document" ShapeID="_x0000_i1026" DrawAspect="Content" ObjectID="_1792839941" r:id="rId10"/>
        </w:objec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Название соединения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- 1-метил-4-изопропилбензол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2. </w:t>
      </w:r>
      <w:r w:rsidRPr="006C4703">
        <w:rPr>
          <w:rFonts w:ascii="Times New Roman" w:hAnsi="Times New Roman" w:cs="Times New Roman"/>
          <w:sz w:val="24"/>
          <w:szCs w:val="24"/>
        </w:rPr>
        <w:object w:dxaOrig="5865" w:dyaOrig="2370">
          <v:shape id="_x0000_i1027" type="#_x0000_t75" style="width:293.5pt;height:118.5pt" o:ole="">
            <v:imagedata r:id="rId11" o:title=""/>
          </v:shape>
          <o:OLEObject Type="Embed" ProgID="ChemWindow.Document" ShapeID="_x0000_i1027" DrawAspect="Content" ObjectID="_1792839942" r:id="rId12"/>
        </w:objec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Название соединения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- 1-метил-4-оксибензол 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3. </w:t>
      </w:r>
      <w:r w:rsidRPr="006C4703">
        <w:rPr>
          <w:rFonts w:ascii="Times New Roman" w:hAnsi="Times New Roman" w:cs="Times New Roman"/>
          <w:sz w:val="24"/>
          <w:szCs w:val="24"/>
        </w:rPr>
        <w:object w:dxaOrig="9135" w:dyaOrig="2280">
          <v:shape id="_x0000_i1028" type="#_x0000_t75" style="width:457pt;height:114pt" o:ole="">
            <v:imagedata r:id="rId13" o:title=""/>
          </v:shape>
          <o:OLEObject Type="Embed" ProgID="ChemWindow.Document" ShapeID="_x0000_i1028" DrawAspect="Content" ObjectID="_1792839943" r:id="rId14"/>
        </w:objec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Название соединения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- 4-оксибензойная кислота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4. </w:t>
      </w:r>
      <w:r w:rsidRPr="006C4703">
        <w:rPr>
          <w:rFonts w:ascii="Times New Roman" w:hAnsi="Times New Roman" w:cs="Times New Roman"/>
          <w:sz w:val="24"/>
          <w:szCs w:val="24"/>
        </w:rPr>
        <w:object w:dxaOrig="4665" w:dyaOrig="2490">
          <v:shape id="_x0000_i1029" type="#_x0000_t75" style="width:233.5pt;height:124.5pt" o:ole="">
            <v:imagedata r:id="rId15" o:title=""/>
          </v:shape>
          <o:OLEObject Type="Embed" ProgID="ChemWindow.Document" ShapeID="_x0000_i1029" DrawAspect="Content" ObjectID="_1792839944" r:id="rId16"/>
        </w:objec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Название соединения D - метиловый эфир 4-оксибензойной кислоты.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5. Схема электронного баланса для превращения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С:</w:t>
      </w:r>
    </w:p>
    <w:p w:rsidR="00655710" w:rsidRPr="006C4703" w:rsidRDefault="00655710" w:rsidP="006557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object w:dxaOrig="3720" w:dyaOrig="1110">
          <v:shape id="_x0000_i1030" type="#_x0000_t75" style="width:186pt;height:55.5pt" o:ole="">
            <v:imagedata r:id="rId17" o:title=""/>
          </v:shape>
          <o:OLEObject Type="Embed" ProgID="ChemWindow.Document" ShapeID="_x0000_i1030" DrawAspect="Content" ObjectID="_1792839945" r:id="rId18"/>
        </w:objec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6. Уравнение реакции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бромирования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соединения D:</w:t>
      </w:r>
    </w:p>
    <w:p w:rsidR="00655710" w:rsidRPr="006C4703" w:rsidRDefault="00655710" w:rsidP="006557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object w:dxaOrig="4815" w:dyaOrig="2295">
          <v:shape id="_x0000_i1031" type="#_x0000_t75" style="width:241pt;height:115pt" o:ole="">
            <v:imagedata r:id="rId19" o:title=""/>
          </v:shape>
          <o:OLEObject Type="Embed" ProgID="ChemWindow.Document" ShapeID="_x0000_i1031" DrawAspect="Content" ObjectID="_1792839946" r:id="rId20"/>
        </w:object>
      </w:r>
    </w:p>
    <w:p w:rsidR="00655710" w:rsidRPr="006C4703" w:rsidRDefault="00655710" w:rsidP="006557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7397" w:rsidRPr="006C4703" w:rsidRDefault="00A47397" w:rsidP="002229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t>Решение</w:t>
      </w:r>
      <w:r w:rsidR="001B4C7E" w:rsidRPr="006C4703">
        <w:rPr>
          <w:rFonts w:ascii="Times New Roman" w:hAnsi="Times New Roman" w:cs="Times New Roman"/>
          <w:b/>
          <w:sz w:val="24"/>
          <w:szCs w:val="24"/>
        </w:rPr>
        <w:t xml:space="preserve"> 11-2</w:t>
      </w:r>
    </w:p>
    <w:p w:rsidR="006E4005" w:rsidRPr="006C4703" w:rsidRDefault="006E4005" w:rsidP="006E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При электролизе раствора нитрата хрома (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C4703">
        <w:rPr>
          <w:rFonts w:ascii="Times New Roman" w:hAnsi="Times New Roman" w:cs="Times New Roman"/>
          <w:sz w:val="24"/>
          <w:szCs w:val="24"/>
        </w:rPr>
        <w:t xml:space="preserve">) выделилось 26 г хрома, который сожгли в хлоре. К продукту постепенно добавляли 40%-ный раствор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натрия (плотность раствора 1,4 г/мл). Выпавший в начале осадок потом полностью перешел в раствор. </w:t>
      </w:r>
    </w:p>
    <w:p w:rsidR="006E4005" w:rsidRPr="006C4703" w:rsidRDefault="006E4005" w:rsidP="006E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1.Запишите уравнения реакций.</w:t>
      </w:r>
    </w:p>
    <w:p w:rsidR="006E4005" w:rsidRPr="006C4703" w:rsidRDefault="006E4005" w:rsidP="006E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2. Укажите количество анодного и катодного  продукта (моль).</w:t>
      </w:r>
    </w:p>
    <w:p w:rsidR="006E4005" w:rsidRPr="006C4703" w:rsidRDefault="006E4005" w:rsidP="006E40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3.Расчитайте объем раствора щелочи, затраченный на перевод в раствор выпавшего осадка.</w:t>
      </w:r>
    </w:p>
    <w:p w:rsidR="006E4005" w:rsidRPr="006C4703" w:rsidRDefault="006E4005" w:rsidP="006E4005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4703">
        <w:rPr>
          <w:rFonts w:ascii="Times New Roman" w:hAnsi="Times New Roman"/>
          <w:sz w:val="24"/>
          <w:szCs w:val="24"/>
        </w:rPr>
        <w:t>4</w:t>
      </w:r>
      <w:r w:rsidRPr="006C4703">
        <w:rPr>
          <w:rFonts w:ascii="Times New Roman" w:hAnsi="Times New Roman"/>
          <w:sz w:val="24"/>
          <w:szCs w:val="24"/>
          <w:lang w:val="en-US"/>
        </w:rPr>
        <w:t>Cr</w:t>
      </w:r>
      <w:r w:rsidRPr="006C4703">
        <w:rPr>
          <w:rFonts w:ascii="Times New Roman" w:hAnsi="Times New Roman"/>
          <w:sz w:val="24"/>
          <w:szCs w:val="24"/>
        </w:rPr>
        <w:t>(</w:t>
      </w:r>
      <w:r w:rsidRPr="006C4703">
        <w:rPr>
          <w:rFonts w:ascii="Times New Roman" w:hAnsi="Times New Roman"/>
          <w:sz w:val="24"/>
          <w:szCs w:val="24"/>
          <w:lang w:val="en-US"/>
        </w:rPr>
        <w:t>NO</w:t>
      </w:r>
      <w:r w:rsidRPr="006C4703">
        <w:rPr>
          <w:rFonts w:ascii="Times New Roman" w:hAnsi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/>
          <w:sz w:val="24"/>
          <w:szCs w:val="24"/>
        </w:rPr>
        <w:t>)</w:t>
      </w:r>
      <w:r w:rsidRPr="006C4703">
        <w:rPr>
          <w:rFonts w:ascii="Times New Roman" w:hAnsi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/>
          <w:sz w:val="24"/>
          <w:szCs w:val="24"/>
        </w:rPr>
        <w:t xml:space="preserve"> + 6</w:t>
      </w:r>
      <w:r w:rsidRPr="006C4703">
        <w:rPr>
          <w:rFonts w:ascii="Times New Roman" w:hAnsi="Times New Roman"/>
          <w:sz w:val="24"/>
          <w:szCs w:val="24"/>
          <w:lang w:val="en-US"/>
        </w:rPr>
        <w:t>H</w:t>
      </w:r>
      <w:r w:rsidRPr="006C4703">
        <w:rPr>
          <w:rFonts w:ascii="Times New Roman" w:hAnsi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/>
          <w:sz w:val="24"/>
          <w:szCs w:val="24"/>
        </w:rPr>
        <w:t xml:space="preserve"> → 4</w:t>
      </w:r>
      <w:r w:rsidRPr="006C4703">
        <w:rPr>
          <w:rFonts w:ascii="Times New Roman" w:hAnsi="Times New Roman"/>
          <w:sz w:val="24"/>
          <w:szCs w:val="24"/>
          <w:lang w:val="en-US"/>
        </w:rPr>
        <w:t>Cr</w:t>
      </w:r>
      <w:r w:rsidRPr="006C4703">
        <w:rPr>
          <w:rFonts w:ascii="Times New Roman" w:hAnsi="Times New Roman"/>
          <w:sz w:val="24"/>
          <w:szCs w:val="24"/>
        </w:rPr>
        <w:t xml:space="preserve"> + 3</w:t>
      </w:r>
      <w:r w:rsidRPr="006C4703">
        <w:rPr>
          <w:rFonts w:ascii="Times New Roman" w:hAnsi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/>
          <w:sz w:val="24"/>
          <w:szCs w:val="24"/>
        </w:rPr>
        <w:t xml:space="preserve"> + 12</w:t>
      </w:r>
      <w:r w:rsidRPr="006C4703">
        <w:rPr>
          <w:rFonts w:ascii="Times New Roman" w:hAnsi="Times New Roman"/>
          <w:sz w:val="24"/>
          <w:szCs w:val="24"/>
          <w:lang w:val="en-US"/>
        </w:rPr>
        <w:t>HNO</w:t>
      </w:r>
      <w:r w:rsidRPr="006C4703">
        <w:rPr>
          <w:rFonts w:ascii="Times New Roman" w:hAnsi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/>
          <w:sz w:val="24"/>
          <w:szCs w:val="24"/>
        </w:rPr>
        <w:t xml:space="preserve"> (электролиз) (1)</w:t>
      </w:r>
    </w:p>
    <w:p w:rsidR="006E4005" w:rsidRPr="006C4703" w:rsidRDefault="006E4005" w:rsidP="006E4005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6C4703">
        <w:rPr>
          <w:rFonts w:ascii="Times New Roman" w:hAnsi="Times New Roman"/>
          <w:sz w:val="24"/>
          <w:szCs w:val="24"/>
          <w:lang w:val="en-US"/>
        </w:rPr>
        <w:t>2Cr + 3Cl</w:t>
      </w:r>
      <w:r w:rsidRPr="006C4703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/>
          <w:sz w:val="24"/>
          <w:szCs w:val="24"/>
          <w:lang w:val="en-US"/>
        </w:rPr>
        <w:t xml:space="preserve"> → </w:t>
      </w:r>
      <w:proofErr w:type="gramStart"/>
      <w:r w:rsidRPr="006C4703">
        <w:rPr>
          <w:rFonts w:ascii="Times New Roman" w:hAnsi="Times New Roman"/>
          <w:sz w:val="24"/>
          <w:szCs w:val="24"/>
          <w:lang w:val="en-US"/>
        </w:rPr>
        <w:t>2CrCl</w:t>
      </w:r>
      <w:r w:rsidRPr="006C4703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6C4703">
        <w:rPr>
          <w:rFonts w:ascii="Times New Roman" w:hAnsi="Times New Roman"/>
          <w:sz w:val="24"/>
          <w:szCs w:val="24"/>
          <w:lang w:val="en-US"/>
        </w:rPr>
        <w:t>2)</w:t>
      </w:r>
    </w:p>
    <w:p w:rsidR="006E4005" w:rsidRPr="006C4703" w:rsidRDefault="006E4005" w:rsidP="006E4005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6C4703">
        <w:rPr>
          <w:rFonts w:ascii="Times New Roman" w:hAnsi="Times New Roman"/>
          <w:sz w:val="24"/>
          <w:szCs w:val="24"/>
          <w:lang w:val="en-US"/>
        </w:rPr>
        <w:t>CrCl</w:t>
      </w:r>
      <w:r w:rsidRPr="006C4703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/>
          <w:sz w:val="24"/>
          <w:szCs w:val="24"/>
          <w:lang w:val="en-US"/>
        </w:rPr>
        <w:t xml:space="preserve"> + 3NaOH →</w:t>
      </w:r>
      <w:proofErr w:type="gramStart"/>
      <w:r w:rsidRPr="006C4703">
        <w:rPr>
          <w:rFonts w:ascii="Times New Roman" w:hAnsi="Times New Roman"/>
          <w:sz w:val="24"/>
          <w:szCs w:val="24"/>
          <w:lang w:val="en-US"/>
        </w:rPr>
        <w:t>Cr(</w:t>
      </w:r>
      <w:proofErr w:type="gramEnd"/>
      <w:r w:rsidRPr="006C4703">
        <w:rPr>
          <w:rFonts w:ascii="Times New Roman" w:hAnsi="Times New Roman"/>
          <w:sz w:val="24"/>
          <w:szCs w:val="24"/>
          <w:lang w:val="en-US"/>
        </w:rPr>
        <w:t>OH)</w:t>
      </w:r>
      <w:r w:rsidRPr="006C4703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/>
          <w:sz w:val="24"/>
          <w:szCs w:val="24"/>
          <w:lang w:val="en-US"/>
        </w:rPr>
        <w:t xml:space="preserve"> + 3NaCl (3)</w:t>
      </w:r>
    </w:p>
    <w:p w:rsidR="006E4005" w:rsidRPr="006C4703" w:rsidRDefault="006E4005" w:rsidP="006E4005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C4703">
        <w:rPr>
          <w:rFonts w:ascii="Times New Roman" w:hAnsi="Times New Roman"/>
          <w:sz w:val="24"/>
          <w:szCs w:val="24"/>
          <w:lang w:val="en-US"/>
        </w:rPr>
        <w:t>Cr(</w:t>
      </w:r>
      <w:proofErr w:type="gramEnd"/>
      <w:r w:rsidRPr="006C4703">
        <w:rPr>
          <w:rFonts w:ascii="Times New Roman" w:hAnsi="Times New Roman"/>
          <w:sz w:val="24"/>
          <w:szCs w:val="24"/>
          <w:lang w:val="en-US"/>
        </w:rPr>
        <w:t>OH)</w:t>
      </w:r>
      <w:r w:rsidRPr="006C4703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/>
          <w:sz w:val="24"/>
          <w:szCs w:val="24"/>
          <w:lang w:val="en-US"/>
        </w:rPr>
        <w:t xml:space="preserve"> + 3NaOH → Na</w:t>
      </w:r>
      <w:r w:rsidRPr="006C4703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/>
          <w:sz w:val="24"/>
          <w:szCs w:val="24"/>
          <w:lang w:val="en-US"/>
        </w:rPr>
        <w:t>[Cr(OH)</w:t>
      </w:r>
      <w:r w:rsidRPr="006C4703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6C4703">
        <w:rPr>
          <w:rFonts w:ascii="Times New Roman" w:hAnsi="Times New Roman"/>
          <w:sz w:val="24"/>
          <w:szCs w:val="24"/>
          <w:lang w:val="en-US"/>
        </w:rPr>
        <w:t>](4)</w:t>
      </w:r>
    </w:p>
    <w:p w:rsidR="006E4005" w:rsidRPr="006C4703" w:rsidRDefault="006E4005" w:rsidP="006E4005">
      <w:pPr>
        <w:pStyle w:val="a5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C4703">
        <w:rPr>
          <w:rFonts w:ascii="Times New Roman" w:hAnsi="Times New Roman"/>
          <w:sz w:val="24"/>
          <w:szCs w:val="24"/>
        </w:rPr>
        <w:t>Находим количество хрома и кислорода</w:t>
      </w:r>
    </w:p>
    <w:p w:rsidR="006E4005" w:rsidRPr="006C4703" w:rsidRDefault="006E4005" w:rsidP="006E4005">
      <w:pPr>
        <w:pStyle w:val="a5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proofErr w:type="gramStart"/>
      <w:r w:rsidRPr="006C4703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Pr="006C4703">
        <w:rPr>
          <w:rFonts w:ascii="Times New Roman" w:hAnsi="Times New Roman"/>
          <w:sz w:val="24"/>
          <w:szCs w:val="24"/>
        </w:rPr>
        <w:t xml:space="preserve"> (</w:t>
      </w:r>
      <w:r w:rsidRPr="006C4703">
        <w:rPr>
          <w:rFonts w:ascii="Times New Roman" w:hAnsi="Times New Roman"/>
          <w:sz w:val="24"/>
          <w:szCs w:val="24"/>
          <w:lang w:val="en-US"/>
        </w:rPr>
        <w:t>Cr</w:t>
      </w:r>
      <w:r w:rsidRPr="006C4703">
        <w:rPr>
          <w:rFonts w:ascii="Times New Roman" w:hAnsi="Times New Roman"/>
          <w:sz w:val="24"/>
          <w:szCs w:val="24"/>
        </w:rPr>
        <w:t>) = 26/52 = 0,5 (моль)</w:t>
      </w:r>
    </w:p>
    <w:p w:rsidR="006E4005" w:rsidRPr="006C4703" w:rsidRDefault="006E4005" w:rsidP="006E4005">
      <w:pPr>
        <w:pStyle w:val="a5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proofErr w:type="gramStart"/>
      <w:r w:rsidRPr="006C4703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Pr="006C4703">
        <w:rPr>
          <w:rFonts w:ascii="Times New Roman" w:hAnsi="Times New Roman"/>
          <w:sz w:val="24"/>
          <w:szCs w:val="24"/>
        </w:rPr>
        <w:t xml:space="preserve"> (</w:t>
      </w:r>
      <w:r w:rsidRPr="006C4703">
        <w:rPr>
          <w:rFonts w:ascii="Times New Roman" w:hAnsi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/>
          <w:sz w:val="24"/>
          <w:szCs w:val="24"/>
        </w:rPr>
        <w:t xml:space="preserve">) = </w:t>
      </w:r>
      <w:r w:rsidRPr="006C4703">
        <w:rPr>
          <w:rFonts w:ascii="Times New Roman" w:hAnsi="Times New Roman"/>
          <w:sz w:val="24"/>
          <w:szCs w:val="24"/>
          <w:lang w:val="en-US"/>
        </w:rPr>
        <w:t>n</w:t>
      </w:r>
      <w:r w:rsidRPr="006C4703">
        <w:rPr>
          <w:rFonts w:ascii="Times New Roman" w:hAnsi="Times New Roman"/>
          <w:sz w:val="24"/>
          <w:szCs w:val="24"/>
        </w:rPr>
        <w:t>(</w:t>
      </w:r>
      <w:r w:rsidRPr="006C4703">
        <w:rPr>
          <w:rFonts w:ascii="Times New Roman" w:hAnsi="Times New Roman"/>
          <w:sz w:val="24"/>
          <w:szCs w:val="24"/>
          <w:lang w:val="en-US"/>
        </w:rPr>
        <w:t>Cr</w:t>
      </w:r>
      <w:r w:rsidRPr="006C4703">
        <w:rPr>
          <w:rFonts w:ascii="Times New Roman" w:hAnsi="Times New Roman"/>
          <w:sz w:val="24"/>
          <w:szCs w:val="24"/>
        </w:rPr>
        <w:t>)*3/4 = 0,375 (моль)</w:t>
      </w:r>
    </w:p>
    <w:p w:rsidR="006E4005" w:rsidRPr="006C4703" w:rsidRDefault="006E4005" w:rsidP="006E4005">
      <w:pPr>
        <w:pStyle w:val="a5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4703">
        <w:rPr>
          <w:rFonts w:ascii="Times New Roman" w:hAnsi="Times New Roman"/>
          <w:sz w:val="24"/>
          <w:szCs w:val="24"/>
        </w:rPr>
        <w:t xml:space="preserve">Находим объем раствора </w:t>
      </w:r>
      <w:proofErr w:type="spellStart"/>
      <w:r w:rsidRPr="006C4703">
        <w:rPr>
          <w:rFonts w:ascii="Times New Roman" w:hAnsi="Times New Roman"/>
          <w:sz w:val="24"/>
          <w:szCs w:val="24"/>
        </w:rPr>
        <w:t>гидроксида</w:t>
      </w:r>
      <w:proofErr w:type="spellEnd"/>
      <w:r w:rsidRPr="006C4703">
        <w:rPr>
          <w:rFonts w:ascii="Times New Roman" w:hAnsi="Times New Roman"/>
          <w:sz w:val="24"/>
          <w:szCs w:val="24"/>
        </w:rPr>
        <w:t xml:space="preserve"> натрия, </w:t>
      </w:r>
      <w:proofErr w:type="gramStart"/>
      <w:r w:rsidRPr="006C4703">
        <w:rPr>
          <w:rFonts w:ascii="Times New Roman" w:hAnsi="Times New Roman"/>
          <w:sz w:val="24"/>
          <w:szCs w:val="24"/>
        </w:rPr>
        <w:t>необходимое</w:t>
      </w:r>
      <w:proofErr w:type="gramEnd"/>
      <w:r w:rsidRPr="006C4703">
        <w:rPr>
          <w:rFonts w:ascii="Times New Roman" w:hAnsi="Times New Roman"/>
          <w:sz w:val="24"/>
          <w:szCs w:val="24"/>
        </w:rPr>
        <w:t xml:space="preserve"> для растворения осадка </w:t>
      </w:r>
      <w:proofErr w:type="spellStart"/>
      <w:r w:rsidRPr="006C4703">
        <w:rPr>
          <w:rFonts w:ascii="Times New Roman" w:hAnsi="Times New Roman"/>
          <w:sz w:val="24"/>
          <w:szCs w:val="24"/>
        </w:rPr>
        <w:t>гидроксида</w:t>
      </w:r>
      <w:proofErr w:type="spellEnd"/>
      <w:r w:rsidRPr="006C4703">
        <w:rPr>
          <w:rFonts w:ascii="Times New Roman" w:hAnsi="Times New Roman"/>
          <w:sz w:val="24"/>
          <w:szCs w:val="24"/>
        </w:rPr>
        <w:t xml:space="preserve"> хрома (</w:t>
      </w:r>
      <w:r w:rsidRPr="006C4703">
        <w:rPr>
          <w:rFonts w:ascii="Times New Roman" w:hAnsi="Times New Roman"/>
          <w:sz w:val="24"/>
          <w:szCs w:val="24"/>
          <w:lang w:val="en-US"/>
        </w:rPr>
        <w:t>III</w:t>
      </w:r>
      <w:r w:rsidRPr="006C4703">
        <w:rPr>
          <w:rFonts w:ascii="Times New Roman" w:hAnsi="Times New Roman"/>
          <w:sz w:val="24"/>
          <w:szCs w:val="24"/>
        </w:rPr>
        <w:t>)</w:t>
      </w:r>
    </w:p>
    <w:p w:rsidR="006E4005" w:rsidRPr="006C4703" w:rsidRDefault="006E4005" w:rsidP="006E400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По уравнениям реакций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C47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C4703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необходимое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для растворения осадка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хрома (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C4703">
        <w:rPr>
          <w:rFonts w:ascii="Times New Roman" w:hAnsi="Times New Roman" w:cs="Times New Roman"/>
          <w:sz w:val="24"/>
          <w:szCs w:val="24"/>
        </w:rPr>
        <w:t>) равно</w:t>
      </w:r>
    </w:p>
    <w:p w:rsidR="006E4005" w:rsidRPr="006C4703" w:rsidRDefault="006E4005" w:rsidP="006E4005">
      <w:pPr>
        <w:pStyle w:val="a5"/>
        <w:tabs>
          <w:tab w:val="left" w:pos="851"/>
        </w:tabs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C4703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Pr="006C470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6C4703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6C4703">
        <w:rPr>
          <w:rFonts w:ascii="Times New Roman" w:hAnsi="Times New Roman"/>
          <w:sz w:val="24"/>
          <w:szCs w:val="24"/>
          <w:lang w:val="en-US"/>
        </w:rPr>
        <w:t>) = 3*n (Cr(OH)</w:t>
      </w:r>
      <w:r w:rsidRPr="006C4703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/>
          <w:sz w:val="24"/>
          <w:szCs w:val="24"/>
          <w:lang w:val="en-US"/>
        </w:rPr>
        <w:t>)</w:t>
      </w:r>
    </w:p>
    <w:p w:rsidR="006E4005" w:rsidRPr="006C4703" w:rsidRDefault="006E4005" w:rsidP="006E4005">
      <w:pPr>
        <w:pStyle w:val="a5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proofErr w:type="gramStart"/>
      <w:r w:rsidRPr="006C4703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Pr="006C470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C4703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6C4703">
        <w:rPr>
          <w:rFonts w:ascii="Times New Roman" w:hAnsi="Times New Roman"/>
          <w:sz w:val="24"/>
          <w:szCs w:val="24"/>
        </w:rPr>
        <w:t>) = 3*0,5 = 1,5 (моль)</w:t>
      </w:r>
    </w:p>
    <w:p w:rsidR="006E4005" w:rsidRPr="006C4703" w:rsidRDefault="006E4005" w:rsidP="006E4005">
      <w:pPr>
        <w:pStyle w:val="a5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4703">
        <w:rPr>
          <w:rFonts w:ascii="Times New Roman" w:hAnsi="Times New Roman"/>
          <w:sz w:val="24"/>
          <w:szCs w:val="24"/>
          <w:lang w:val="en-US"/>
        </w:rPr>
        <w:t>m</w:t>
      </w:r>
      <w:proofErr w:type="gramEnd"/>
      <w:r w:rsidRPr="006C470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C4703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6C4703">
        <w:rPr>
          <w:rFonts w:ascii="Times New Roman" w:hAnsi="Times New Roman"/>
          <w:sz w:val="24"/>
          <w:szCs w:val="24"/>
        </w:rPr>
        <w:t>) = 1,5*40 = 60 (г)</w:t>
      </w:r>
    </w:p>
    <w:p w:rsidR="006E4005" w:rsidRPr="006C4703" w:rsidRDefault="006E4005" w:rsidP="006E4005">
      <w:pPr>
        <w:pStyle w:val="a5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4703">
        <w:rPr>
          <w:rFonts w:ascii="Times New Roman" w:hAnsi="Times New Roman"/>
          <w:sz w:val="24"/>
          <w:szCs w:val="24"/>
          <w:lang w:val="en-US"/>
        </w:rPr>
        <w:t>m</w:t>
      </w:r>
      <w:proofErr w:type="gramEnd"/>
      <w:r w:rsidRPr="006C470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C4703">
        <w:rPr>
          <w:rFonts w:ascii="Times New Roman" w:hAnsi="Times New Roman"/>
          <w:sz w:val="24"/>
          <w:szCs w:val="24"/>
        </w:rPr>
        <w:t>р-ра</w:t>
      </w:r>
      <w:r w:rsidRPr="006C4703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6C4703">
        <w:rPr>
          <w:rFonts w:ascii="Times New Roman" w:hAnsi="Times New Roman"/>
          <w:sz w:val="24"/>
          <w:szCs w:val="24"/>
        </w:rPr>
        <w:t>) = 60/0,4 = 150 (г)</w:t>
      </w:r>
    </w:p>
    <w:p w:rsidR="006E4005" w:rsidRPr="006C4703" w:rsidRDefault="006E4005" w:rsidP="006E4005">
      <w:pPr>
        <w:pStyle w:val="a5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4703">
        <w:rPr>
          <w:rFonts w:ascii="Times New Roman" w:hAnsi="Times New Roman"/>
          <w:sz w:val="24"/>
          <w:szCs w:val="24"/>
          <w:lang w:val="en-US"/>
        </w:rPr>
        <w:t>V</w:t>
      </w:r>
      <w:r w:rsidRPr="006C4703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6C4703">
        <w:rPr>
          <w:rFonts w:ascii="Times New Roman" w:hAnsi="Times New Roman"/>
          <w:sz w:val="24"/>
          <w:szCs w:val="24"/>
        </w:rPr>
        <w:t>р-ра</w:t>
      </w:r>
      <w:r w:rsidRPr="006C4703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6C4703">
        <w:rPr>
          <w:rFonts w:ascii="Times New Roman" w:hAnsi="Times New Roman"/>
          <w:sz w:val="24"/>
          <w:szCs w:val="24"/>
        </w:rPr>
        <w:t>) =150/1,4 = 107,14(г)</w:t>
      </w:r>
    </w:p>
    <w:p w:rsidR="006E4005" w:rsidRPr="006C4703" w:rsidRDefault="006E4005" w:rsidP="006E4005">
      <w:pPr>
        <w:pStyle w:val="a5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-147" w:type="dxa"/>
        <w:tblLook w:val="04A0"/>
      </w:tblPr>
      <w:tblGrid>
        <w:gridCol w:w="7224"/>
        <w:gridCol w:w="2132"/>
      </w:tblGrid>
      <w:tr w:rsidR="006E4005" w:rsidRPr="006C4703" w:rsidTr="00B1326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005" w:rsidRPr="006C4703" w:rsidRDefault="006E4005" w:rsidP="00B13261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6C4703">
              <w:rPr>
                <w:rFonts w:ascii="Times New Roman" w:hAnsi="Times New Roman"/>
                <w:b/>
                <w:szCs w:val="24"/>
              </w:rPr>
              <w:t>Критерии оценивания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005" w:rsidRPr="006C4703" w:rsidRDefault="006E4005" w:rsidP="00B13261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6C4703">
              <w:rPr>
                <w:rFonts w:ascii="Times New Roman" w:hAnsi="Times New Roman"/>
                <w:b/>
                <w:szCs w:val="24"/>
              </w:rPr>
              <w:t>Баллы</w:t>
            </w:r>
          </w:p>
        </w:tc>
      </w:tr>
      <w:tr w:rsidR="006E4005" w:rsidRPr="006C4703" w:rsidTr="00B1326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005" w:rsidRPr="006C4703" w:rsidRDefault="006E4005" w:rsidP="006E4005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6C4703">
              <w:rPr>
                <w:rFonts w:ascii="Times New Roman" w:hAnsi="Times New Roman"/>
                <w:szCs w:val="24"/>
              </w:rPr>
              <w:t xml:space="preserve">Правильно написаны уравнения реакции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005" w:rsidRPr="006C4703" w:rsidRDefault="006E4005" w:rsidP="006E4005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6C4703">
              <w:rPr>
                <w:rFonts w:ascii="Times New Roman" w:hAnsi="Times New Roman"/>
                <w:szCs w:val="24"/>
              </w:rPr>
              <w:t>1*4=4</w:t>
            </w:r>
          </w:p>
        </w:tc>
      </w:tr>
      <w:tr w:rsidR="006E4005" w:rsidRPr="006C4703" w:rsidTr="00B1326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005" w:rsidRPr="006C4703" w:rsidRDefault="006E4005" w:rsidP="00B13261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6C4703">
              <w:rPr>
                <w:rFonts w:ascii="Times New Roman" w:hAnsi="Times New Roman"/>
                <w:szCs w:val="24"/>
              </w:rPr>
              <w:t>Найдено количество кислорода</w:t>
            </w:r>
            <w:r w:rsidR="009943E1" w:rsidRPr="006C4703">
              <w:rPr>
                <w:rFonts w:ascii="Times New Roman" w:hAnsi="Times New Roman"/>
                <w:szCs w:val="24"/>
              </w:rPr>
              <w:t>, хрома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005" w:rsidRPr="006C4703" w:rsidRDefault="009943E1" w:rsidP="00B13261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6C4703">
              <w:rPr>
                <w:rFonts w:ascii="Times New Roman" w:hAnsi="Times New Roman"/>
                <w:szCs w:val="24"/>
              </w:rPr>
              <w:t>0,5х</w:t>
            </w:r>
            <w:proofErr w:type="gramStart"/>
            <w:r w:rsidRPr="006C4703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6C4703">
              <w:rPr>
                <w:rFonts w:ascii="Times New Roman" w:hAnsi="Times New Roman"/>
                <w:szCs w:val="24"/>
              </w:rPr>
              <w:t>=</w:t>
            </w:r>
            <w:r w:rsidR="006E4005" w:rsidRPr="006C4703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6E4005" w:rsidRPr="006C4703" w:rsidTr="00B1326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005" w:rsidRPr="006C4703" w:rsidRDefault="006E4005" w:rsidP="00B13261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 xml:space="preserve">Найден объем раствора </w:t>
            </w: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гидроксида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</w:rPr>
              <w:t xml:space="preserve"> натрия, необходимый для растворения осадка </w:t>
            </w:r>
            <w:proofErr w:type="spellStart"/>
            <w:r w:rsidRPr="006C4703">
              <w:rPr>
                <w:rFonts w:ascii="Times New Roman" w:hAnsi="Times New Roman" w:cs="Times New Roman"/>
                <w:szCs w:val="24"/>
              </w:rPr>
              <w:t>гидроксида</w:t>
            </w:r>
            <w:proofErr w:type="spellEnd"/>
            <w:r w:rsidRPr="006C4703">
              <w:rPr>
                <w:rFonts w:ascii="Times New Roman" w:hAnsi="Times New Roman" w:cs="Times New Roman"/>
                <w:szCs w:val="24"/>
              </w:rPr>
              <w:t xml:space="preserve"> хрома (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>III</w:t>
            </w:r>
            <w:r w:rsidRPr="006C4703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005" w:rsidRPr="006C4703" w:rsidRDefault="009943E1" w:rsidP="00B13261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6C4703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6E4005" w:rsidRPr="006C4703" w:rsidTr="00B1326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005" w:rsidRPr="006C4703" w:rsidRDefault="006E4005" w:rsidP="00B13261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6C4703">
              <w:rPr>
                <w:rFonts w:ascii="Times New Roman" w:hAnsi="Times New Roman"/>
                <w:b/>
                <w:szCs w:val="24"/>
              </w:rPr>
              <w:t>Итого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005" w:rsidRPr="006C4703" w:rsidRDefault="009943E1" w:rsidP="00B13261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6C4703">
              <w:rPr>
                <w:rFonts w:ascii="Times New Roman" w:hAnsi="Times New Roman"/>
                <w:b/>
                <w:szCs w:val="24"/>
              </w:rPr>
              <w:t>7</w:t>
            </w:r>
          </w:p>
        </w:tc>
      </w:tr>
    </w:tbl>
    <w:p w:rsidR="006E4005" w:rsidRPr="006C4703" w:rsidRDefault="006E4005" w:rsidP="006E4005">
      <w:pPr>
        <w:pStyle w:val="a5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6798E" w:rsidRPr="006C4703" w:rsidRDefault="00C6798E" w:rsidP="00C67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t>Решение задачи 11-3 (автор Исаев Д.С.)</w:t>
      </w:r>
    </w:p>
    <w:p w:rsidR="00C6798E" w:rsidRPr="006C4703" w:rsidRDefault="00C6798E" w:rsidP="00C67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В задаче имеется избыточная информация, поэтому способов решения может быть несколько. Запишем УХР взаимодействия компонентов смеси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бромной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водорй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>:</w:t>
      </w:r>
    </w:p>
    <w:p w:rsidR="00C6798E" w:rsidRPr="00F13239" w:rsidRDefault="00C6798E" w:rsidP="00C6798E">
      <w:pPr>
        <w:tabs>
          <w:tab w:val="left" w:pos="3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F13239">
        <w:rPr>
          <w:rFonts w:ascii="Times New Roman" w:hAnsi="Times New Roman" w:cs="Times New Roman"/>
          <w:sz w:val="24"/>
          <w:szCs w:val="24"/>
        </w:rPr>
        <w:t>2=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F13239">
        <w:rPr>
          <w:rFonts w:ascii="Times New Roman" w:hAnsi="Times New Roman" w:cs="Times New Roman"/>
          <w:sz w:val="24"/>
          <w:szCs w:val="24"/>
        </w:rPr>
        <w:t xml:space="preserve">2 +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F132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132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р</w:t>
      </w:r>
      <w:r w:rsidRPr="00F13239">
        <w:rPr>
          <w:rFonts w:ascii="Times New Roman" w:hAnsi="Times New Roman" w:cs="Times New Roman"/>
          <w:sz w:val="24"/>
          <w:szCs w:val="24"/>
        </w:rPr>
        <w:t>-</w:t>
      </w:r>
      <w:r w:rsidRPr="006C4703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F13239">
        <w:rPr>
          <w:rFonts w:ascii="Times New Roman" w:hAnsi="Times New Roman" w:cs="Times New Roman"/>
          <w:sz w:val="24"/>
          <w:szCs w:val="24"/>
        </w:rPr>
        <w:t xml:space="preserve">) = 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F13239">
        <w:rPr>
          <w:rFonts w:ascii="Times New Roman" w:hAnsi="Times New Roman" w:cs="Times New Roman"/>
          <w:sz w:val="24"/>
          <w:szCs w:val="24"/>
        </w:rPr>
        <w:t>2(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F13239">
        <w:rPr>
          <w:rFonts w:ascii="Times New Roman" w:hAnsi="Times New Roman" w:cs="Times New Roman"/>
          <w:sz w:val="24"/>
          <w:szCs w:val="24"/>
        </w:rPr>
        <w:t>)-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F13239">
        <w:rPr>
          <w:rFonts w:ascii="Times New Roman" w:hAnsi="Times New Roman" w:cs="Times New Roman"/>
          <w:sz w:val="24"/>
          <w:szCs w:val="24"/>
        </w:rPr>
        <w:t>2(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F13239">
        <w:rPr>
          <w:rFonts w:ascii="Times New Roman" w:hAnsi="Times New Roman" w:cs="Times New Roman"/>
          <w:sz w:val="24"/>
          <w:szCs w:val="24"/>
        </w:rPr>
        <w:t>)                 (1)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=CH-CH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Br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6C4703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6C4703">
        <w:rPr>
          <w:rFonts w:ascii="Times New Roman" w:hAnsi="Times New Roman" w:cs="Times New Roman"/>
          <w:sz w:val="24"/>
          <w:szCs w:val="24"/>
          <w:lang w:val="en-US"/>
        </w:rPr>
        <w:t>) =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CH2(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>Br)-CH(Br)-CH3   (2)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Произведём расчёт количества брома: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C470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) = 400г * 0,1= 40 г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C470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) = 40 г : 160 г/моль = 0,25 моль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lastRenderedPageBreak/>
        <w:t xml:space="preserve">Пусть количество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этена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равно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моль, количество этана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моль, а количество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пропена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–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6C4703">
        <w:rPr>
          <w:rFonts w:ascii="Times New Roman" w:hAnsi="Times New Roman" w:cs="Times New Roman"/>
          <w:sz w:val="24"/>
          <w:szCs w:val="24"/>
        </w:rPr>
        <w:t xml:space="preserve"> моль. Тогда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исходя из стехиометрических коэффициентов в уравнениях (1) и (2) можно составить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математическое уравнение: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+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6C4703">
        <w:rPr>
          <w:rFonts w:ascii="Times New Roman" w:hAnsi="Times New Roman" w:cs="Times New Roman"/>
          <w:sz w:val="24"/>
          <w:szCs w:val="24"/>
        </w:rPr>
        <w:t xml:space="preserve"> = 0,25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Составим уравнения горения компонентов смеси: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=CH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+ 3O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= 2CO2 + 2H2O          (3)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+ 3,5O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= 2 CO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        (4)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=CH-CH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+ 4,5O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= 3CO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  (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>5)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Произведём расчёт количества углекислого газа: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C470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) = 23,52 л :22,4 л/моль = 1,05 моль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Исходя из стехиометрических коэффициентов в уравнениях (3), (4) и (5) можно составить второе уравнение: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6C4703">
        <w:rPr>
          <w:rFonts w:ascii="Times New Roman" w:hAnsi="Times New Roman" w:cs="Times New Roman"/>
          <w:sz w:val="24"/>
          <w:szCs w:val="24"/>
        </w:rPr>
        <w:t xml:space="preserve"> = 1,05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Составим уравнения восстановления компонентов смеси: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=CH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= 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(6)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=CH-CH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= 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  (7)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Произведём расчёт  общего количества этана: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C470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C4703">
        <w:rPr>
          <w:rFonts w:ascii="Times New Roman" w:hAnsi="Times New Roman" w:cs="Times New Roman"/>
          <w:sz w:val="24"/>
          <w:szCs w:val="24"/>
        </w:rPr>
        <w:t>) = 6,72 л : 22,4 л/моль = 0,3 моль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Исходя из стехиометрических коэффициентов в уравнениях (6) и (7) можно составить ещё одно математическое уравнение: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6C4703">
        <w:rPr>
          <w:rFonts w:ascii="Times New Roman" w:hAnsi="Times New Roman" w:cs="Times New Roman"/>
          <w:sz w:val="24"/>
          <w:szCs w:val="24"/>
        </w:rPr>
        <w:t xml:space="preserve"> = 0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,3</w:t>
      </w:r>
      <w:proofErr w:type="gramEnd"/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Решаем систему уравнений: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+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6C4703">
        <w:rPr>
          <w:rFonts w:ascii="Times New Roman" w:hAnsi="Times New Roman" w:cs="Times New Roman"/>
          <w:sz w:val="24"/>
          <w:szCs w:val="24"/>
        </w:rPr>
        <w:t xml:space="preserve"> = 0,25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6C4703">
        <w:rPr>
          <w:rFonts w:ascii="Times New Roman" w:hAnsi="Times New Roman" w:cs="Times New Roman"/>
          <w:sz w:val="24"/>
          <w:szCs w:val="24"/>
        </w:rPr>
        <w:t xml:space="preserve"> = 1,05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6C4703">
        <w:rPr>
          <w:rFonts w:ascii="Times New Roman" w:hAnsi="Times New Roman" w:cs="Times New Roman"/>
          <w:sz w:val="24"/>
          <w:szCs w:val="24"/>
        </w:rPr>
        <w:t xml:space="preserve"> = 0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,3</w:t>
      </w:r>
      <w:proofErr w:type="gramEnd"/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6C4703">
        <w:rPr>
          <w:rFonts w:ascii="Times New Roman" w:hAnsi="Times New Roman" w:cs="Times New Roman"/>
          <w:sz w:val="24"/>
          <w:szCs w:val="24"/>
        </w:rPr>
        <w:t xml:space="preserve"> = 0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,15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моль =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C4703">
        <w:rPr>
          <w:rFonts w:ascii="Times New Roman" w:hAnsi="Times New Roman" w:cs="Times New Roman"/>
          <w:sz w:val="24"/>
          <w:szCs w:val="24"/>
        </w:rPr>
        <w:t>(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C4703">
        <w:rPr>
          <w:rFonts w:ascii="Times New Roman" w:hAnsi="Times New Roman" w:cs="Times New Roman"/>
          <w:sz w:val="24"/>
          <w:szCs w:val="24"/>
        </w:rPr>
        <w:t xml:space="preserve">);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6C4703">
        <w:rPr>
          <w:rFonts w:ascii="Times New Roman" w:hAnsi="Times New Roman" w:cs="Times New Roman"/>
          <w:sz w:val="24"/>
          <w:szCs w:val="24"/>
        </w:rPr>
        <w:t xml:space="preserve"> = 0,2 моль =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C4703">
        <w:rPr>
          <w:rFonts w:ascii="Times New Roman" w:hAnsi="Times New Roman" w:cs="Times New Roman"/>
          <w:sz w:val="24"/>
          <w:szCs w:val="24"/>
        </w:rPr>
        <w:t>(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C4703">
        <w:rPr>
          <w:rFonts w:ascii="Times New Roman" w:hAnsi="Times New Roman" w:cs="Times New Roman"/>
          <w:sz w:val="24"/>
          <w:szCs w:val="24"/>
        </w:rPr>
        <w:t xml:space="preserve">);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C4703">
        <w:rPr>
          <w:rFonts w:ascii="Times New Roman" w:hAnsi="Times New Roman" w:cs="Times New Roman"/>
          <w:sz w:val="24"/>
          <w:szCs w:val="24"/>
        </w:rPr>
        <w:t xml:space="preserve"> = 0,1 моль =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C4703">
        <w:rPr>
          <w:rFonts w:ascii="Times New Roman" w:hAnsi="Times New Roman" w:cs="Times New Roman"/>
          <w:sz w:val="24"/>
          <w:szCs w:val="24"/>
        </w:rPr>
        <w:t>(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C4703">
        <w:rPr>
          <w:rFonts w:ascii="Times New Roman" w:hAnsi="Times New Roman" w:cs="Times New Roman"/>
          <w:sz w:val="24"/>
          <w:szCs w:val="24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C4703">
        <w:rPr>
          <w:rFonts w:ascii="Times New Roman" w:hAnsi="Times New Roman" w:cs="Times New Roman"/>
          <w:sz w:val="24"/>
          <w:szCs w:val="24"/>
        </w:rPr>
        <w:t>4)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Рассчитаем объём смеси: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C4703">
        <w:rPr>
          <w:rFonts w:ascii="Times New Roman" w:hAnsi="Times New Roman" w:cs="Times New Roman"/>
          <w:sz w:val="24"/>
          <w:szCs w:val="24"/>
        </w:rPr>
        <w:t xml:space="preserve"> (смеси)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 xml:space="preserve">= 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(смеси) * 22, 4 л/моль = 10,08 л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Рассчитаем объёмные доли компонентов газовой смеси: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703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 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φ (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C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vertAlign w:val="subscript"/>
        </w:rPr>
        <w:t>3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H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vertAlign w:val="subscript"/>
        </w:rPr>
        <w:t>6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= 33,3 %; φ (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C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vertAlign w:val="subscript"/>
        </w:rPr>
        <w:t>2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H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vertAlign w:val="subscript"/>
        </w:rPr>
        <w:t>6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= 44,4 % и φ (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C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H</w:t>
      </w:r>
      <w:r w:rsidRPr="006C470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4) = 22,2 %</w:t>
      </w:r>
    </w:p>
    <w:p w:rsidR="00C6798E" w:rsidRPr="006C4703" w:rsidRDefault="00C6798E" w:rsidP="00C6798E">
      <w:pPr>
        <w:tabs>
          <w:tab w:val="left" w:pos="38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47" w:type="dxa"/>
        <w:tblLook w:val="04A0"/>
      </w:tblPr>
      <w:tblGrid>
        <w:gridCol w:w="7224"/>
        <w:gridCol w:w="2132"/>
      </w:tblGrid>
      <w:tr w:rsidR="00C6798E" w:rsidRPr="006C4703" w:rsidTr="00284802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98E" w:rsidRPr="006C4703" w:rsidRDefault="00C6798E" w:rsidP="00284802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6C4703">
              <w:rPr>
                <w:rFonts w:ascii="Times New Roman" w:hAnsi="Times New Roman"/>
                <w:b/>
                <w:szCs w:val="24"/>
              </w:rPr>
              <w:t>Критерии оценивания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98E" w:rsidRPr="006C4703" w:rsidRDefault="00C6798E" w:rsidP="00284802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6C4703">
              <w:rPr>
                <w:rFonts w:ascii="Times New Roman" w:hAnsi="Times New Roman"/>
                <w:b/>
                <w:szCs w:val="24"/>
              </w:rPr>
              <w:t>Баллы</w:t>
            </w:r>
          </w:p>
        </w:tc>
      </w:tr>
      <w:tr w:rsidR="00C6798E" w:rsidRPr="006C4703" w:rsidTr="00284802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98E" w:rsidRPr="006C4703" w:rsidRDefault="00C6798E" w:rsidP="00284802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6C4703">
              <w:rPr>
                <w:rFonts w:ascii="Times New Roman" w:hAnsi="Times New Roman"/>
                <w:szCs w:val="24"/>
              </w:rPr>
              <w:t xml:space="preserve">Правильно написаны уравнения </w:t>
            </w:r>
            <w:proofErr w:type="gramStart"/>
            <w:r w:rsidRPr="006C4703">
              <w:rPr>
                <w:rFonts w:ascii="Times New Roman" w:hAnsi="Times New Roman"/>
                <w:szCs w:val="24"/>
              </w:rPr>
              <w:t>химических</w:t>
            </w:r>
            <w:proofErr w:type="gramEnd"/>
            <w:r w:rsidRPr="006C470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C4703">
              <w:rPr>
                <w:rFonts w:ascii="Times New Roman" w:hAnsi="Times New Roman"/>
                <w:szCs w:val="24"/>
              </w:rPr>
              <w:t>реакцийреакции</w:t>
            </w:r>
            <w:proofErr w:type="spellEnd"/>
            <w:r w:rsidRPr="006C4703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98E" w:rsidRPr="006C4703" w:rsidRDefault="00C6798E" w:rsidP="00C6798E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6C4703">
              <w:rPr>
                <w:rFonts w:ascii="Times New Roman" w:hAnsi="Times New Roman"/>
                <w:szCs w:val="24"/>
              </w:rPr>
              <w:t>1х *7=7</w:t>
            </w:r>
          </w:p>
        </w:tc>
      </w:tr>
      <w:tr w:rsidR="00C6798E" w:rsidRPr="006C4703" w:rsidTr="00284802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98E" w:rsidRPr="006C4703" w:rsidRDefault="006C4703" w:rsidP="006C4703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6C4703">
              <w:rPr>
                <w:rFonts w:ascii="Times New Roman" w:hAnsi="Times New Roman"/>
                <w:szCs w:val="24"/>
              </w:rPr>
              <w:t>Составлена система уравнений и решена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98E" w:rsidRPr="006C4703" w:rsidRDefault="006C4703" w:rsidP="006C4703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6C4703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6798E" w:rsidRPr="006C4703" w:rsidTr="00284802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98E" w:rsidRPr="006C4703" w:rsidRDefault="006C4703" w:rsidP="006C470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Рассчитан объём смеси, рассчитаны объёмные доли компонентов газовой смеси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98E" w:rsidRPr="006C4703" w:rsidRDefault="006C4703" w:rsidP="00284802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6C4703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6798E" w:rsidRPr="006C4703" w:rsidTr="00284802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98E" w:rsidRPr="006C4703" w:rsidRDefault="00C6798E" w:rsidP="00284802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6C4703">
              <w:rPr>
                <w:rFonts w:ascii="Times New Roman" w:hAnsi="Times New Roman"/>
                <w:b/>
                <w:szCs w:val="24"/>
              </w:rPr>
              <w:t>Итого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98E" w:rsidRPr="006C4703" w:rsidRDefault="006C4703" w:rsidP="00284802">
            <w:pPr>
              <w:pStyle w:val="a5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6C4703">
              <w:rPr>
                <w:rFonts w:ascii="Times New Roman" w:hAnsi="Times New Roman"/>
                <w:b/>
                <w:szCs w:val="24"/>
              </w:rPr>
              <w:t>13</w:t>
            </w:r>
          </w:p>
        </w:tc>
      </w:tr>
    </w:tbl>
    <w:p w:rsidR="00C6798E" w:rsidRPr="006C4703" w:rsidRDefault="00C6798E" w:rsidP="00C6798E">
      <w:pPr>
        <w:pStyle w:val="a5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C24AE" w:rsidRPr="006C4703" w:rsidRDefault="008C24AE" w:rsidP="008C24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</w:rPr>
        <w:t>Решение задачи 11-4</w:t>
      </w:r>
    </w:p>
    <w:p w:rsidR="008C24AE" w:rsidRPr="006C4703" w:rsidRDefault="008C24AE" w:rsidP="008C2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1. Окрашивание пламени газовой горелки в желтый цвет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свидетельствуето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присутствии в соединениях 1-3 атомов натрия, слабый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фиолетовыйоттенок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пламени в случае соединений 4 и 5 – о наличии атомов калия.</w:t>
      </w:r>
    </w:p>
    <w:p w:rsidR="008C24AE" w:rsidRPr="006C4703" w:rsidRDefault="008C24AE" w:rsidP="008C2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2. Неокрашенный газ без запаха, образующийся при действии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кислоты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>ожет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быть СО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, тогда вещества 1 и 2 - карбонат натрия Na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CO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игидрокарбонат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натрия NaHCO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>.</w:t>
      </w:r>
    </w:p>
    <w:p w:rsidR="008C24AE" w:rsidRPr="006C4703" w:rsidRDefault="008C24AE" w:rsidP="008C24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NаНСО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НС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NaCl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+ CO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↑+ Н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О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(1)</w:t>
      </w:r>
    </w:p>
    <w:p w:rsidR="008C24AE" w:rsidRPr="006C4703" w:rsidRDefault="008C24AE" w:rsidP="008C24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Nа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СО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+ 2НС1 → 2NaCl + CO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↑+ Н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О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(2)</w:t>
      </w:r>
    </w:p>
    <w:p w:rsidR="008C24AE" w:rsidRPr="006C4703" w:rsidRDefault="008C24AE" w:rsidP="008C24A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C4703">
        <w:rPr>
          <w:rFonts w:ascii="Times New Roman" w:hAnsi="Times New Roman"/>
          <w:sz w:val="24"/>
          <w:szCs w:val="24"/>
        </w:rPr>
        <w:t>3. Так как с CaCl</w:t>
      </w:r>
      <w:r w:rsidRPr="006C4703">
        <w:rPr>
          <w:rFonts w:ascii="Times New Roman" w:hAnsi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/>
          <w:sz w:val="24"/>
          <w:szCs w:val="24"/>
        </w:rPr>
        <w:t xml:space="preserve"> вещество 1 образует осадок и газ, а вещество 2 </w:t>
      </w:r>
      <w:proofErr w:type="spellStart"/>
      <w:r w:rsidRPr="006C4703">
        <w:rPr>
          <w:rFonts w:ascii="Times New Roman" w:hAnsi="Times New Roman"/>
          <w:sz w:val="24"/>
          <w:szCs w:val="24"/>
        </w:rPr>
        <w:t>толькоосадок</w:t>
      </w:r>
      <w:proofErr w:type="spellEnd"/>
      <w:r w:rsidRPr="006C4703">
        <w:rPr>
          <w:rFonts w:ascii="Times New Roman" w:hAnsi="Times New Roman"/>
          <w:sz w:val="24"/>
          <w:szCs w:val="24"/>
        </w:rPr>
        <w:t>, следовательно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</w:rPr>
        <w:t>1 - NаНСО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; 2 - Nа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СО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2</w:t>
      </w:r>
      <w:proofErr w:type="spellStart"/>
      <w:r w:rsidRPr="006C4703">
        <w:rPr>
          <w:rFonts w:ascii="Times New Roman" w:hAnsi="Times New Roman" w:cs="Times New Roman"/>
          <w:sz w:val="24"/>
          <w:szCs w:val="24"/>
          <w:lang w:val="en-US"/>
        </w:rPr>
        <w:t>NaHCO</w:t>
      </w:r>
      <w:proofErr w:type="spellEnd"/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C4703">
        <w:rPr>
          <w:rFonts w:ascii="Times New Roman" w:hAnsi="Times New Roman" w:cs="Times New Roman"/>
          <w:sz w:val="24"/>
          <w:szCs w:val="24"/>
          <w:lang w:val="en-US"/>
        </w:rPr>
        <w:t>CaCl</w:t>
      </w:r>
      <w:proofErr w:type="spellEnd"/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6C4703">
        <w:rPr>
          <w:rFonts w:ascii="Times New Roman" w:hAnsi="Times New Roman" w:cs="Times New Roman"/>
          <w:sz w:val="24"/>
          <w:szCs w:val="24"/>
          <w:lang w:val="en-US"/>
        </w:rPr>
        <w:t>CaCO</w:t>
      </w:r>
      <w:proofErr w:type="spellEnd"/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 xml:space="preserve">↓ +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↑ + 2</w:t>
      </w:r>
      <w:proofErr w:type="spellStart"/>
      <w:r w:rsidRPr="006C4703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+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(3)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Na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CO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CaCl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→ CaCO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>↓ + 2NaCl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(4)</w:t>
      </w:r>
    </w:p>
    <w:p w:rsidR="008C24AE" w:rsidRPr="006C4703" w:rsidRDefault="008C24AE" w:rsidP="008C2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4. Взаимодействи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обесцвечивание) с веществами 3 и 4 определяет их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восстановительныесвойства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, а реакция с подкисленным раствором KI веществ 4 и 5определяет их окислительные свойства. Следовательно, соединение 3 -восстановитель, 5 - окислитель, а 4 - и окислитель 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восстановительодновременно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>.</w:t>
      </w:r>
    </w:p>
    <w:p w:rsidR="008C24AE" w:rsidRPr="006C4703" w:rsidRDefault="008C24AE" w:rsidP="008C2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lastRenderedPageBreak/>
        <w:t xml:space="preserve">5.При взаимодействии соединения 3 с </w:t>
      </w:r>
      <w:proofErr w:type="spellStart"/>
      <w:proofErr w:type="gramStart"/>
      <w:r w:rsidRPr="006C470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выделяется газ с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неприятнымзапахом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>, а с CaCl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 xml:space="preserve"> образуется осадок, что позволяет предположить,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чтосоединение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3 - Na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SO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 xml:space="preserve"> – сульфит натрия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+ 2</w:t>
      </w:r>
      <w:r w:rsidRPr="006C4703">
        <w:rPr>
          <w:rFonts w:ascii="Times New Roman" w:hAnsi="Times New Roman" w:cs="Times New Roman"/>
          <w:sz w:val="24"/>
          <w:szCs w:val="24"/>
        </w:rPr>
        <w:t>НС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1 → 2NaCl + 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↑ +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Н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О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5)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CaCl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→ CaSO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↓ + 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2NaCl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6)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5Na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SO3 + 2KMnO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→ K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+ 5Na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+ 2MnSO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7)</w:t>
      </w:r>
    </w:p>
    <w:p w:rsidR="008C24AE" w:rsidRPr="006C4703" w:rsidRDefault="008C24AE" w:rsidP="008C2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6.При взаимодействии соединения 4, обладающего и окислительными,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ивосстановительными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свойствами, с </w:t>
      </w:r>
      <w:proofErr w:type="spellStart"/>
      <w:proofErr w:type="gramStart"/>
      <w:r w:rsidRPr="006C470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выделяется окрашенный газ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снеприятным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запахом, предположительно, NO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.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Вывод: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</w:rPr>
        <w:t>4 – КNО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, нитрит калия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2КNО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+ 2НС1 → 2КС1+ NO↑+ NO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↑+ Н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О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(8)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5KNO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+ 2KMnO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→ K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+ 5KNO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+ 2MnSO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9)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2KNO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+ 2KI + 2H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→ 2K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I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↓ + 2NO↑+ 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10)</w:t>
      </w:r>
    </w:p>
    <w:p w:rsidR="008C24AE" w:rsidRPr="006C4703" w:rsidRDefault="008C24AE" w:rsidP="008C2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7 Окислитель 5, образующий окрашенный газ с неприятным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запахомпри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действии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соляной кислоты, не образующий осадка с ионами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кальцияможет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быть хлоратом калия KClO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>.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КСlО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 xml:space="preserve"> + 6НС1→ КС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+ 3Сl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↑ + 3Н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О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(11)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KClO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+ 6KI + 3H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→ 3K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+ 3I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↓ + </w:t>
      </w:r>
      <w:proofErr w:type="spellStart"/>
      <w:r w:rsidRPr="006C4703"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12)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</w:rPr>
        <w:t>5 - KClO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 xml:space="preserve"> – хлорат калия</w:t>
      </w:r>
    </w:p>
    <w:p w:rsidR="008C24AE" w:rsidRPr="006C4703" w:rsidRDefault="008C24AE" w:rsidP="008C24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34" w:type="dxa"/>
        <w:tblLook w:val="04A0"/>
      </w:tblPr>
      <w:tblGrid>
        <w:gridCol w:w="7001"/>
        <w:gridCol w:w="2633"/>
      </w:tblGrid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2D671E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Критерии оценивания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2D671E">
            <w:pPr>
              <w:spacing w:after="160" w:line="259" w:lineRule="auto"/>
              <w:ind w:left="-2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балл</w:t>
            </w:r>
          </w:p>
        </w:tc>
      </w:tr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4AE" w:rsidRPr="006C4703" w:rsidRDefault="008C24AE" w:rsidP="002D671E">
            <w:pPr>
              <w:spacing w:after="160" w:line="259" w:lineRule="auto"/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Написаны 12 уравнений реакции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24AE" w:rsidRPr="006C4703" w:rsidRDefault="008C24AE" w:rsidP="002D671E">
            <w:pPr>
              <w:ind w:left="-17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0,5*12=6 баллов</w:t>
            </w:r>
          </w:p>
        </w:tc>
      </w:tr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4AE" w:rsidRPr="006C4703" w:rsidRDefault="008C24AE" w:rsidP="002D671E">
            <w:pPr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Определены вещества в бюксах 1,2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24AE" w:rsidRPr="006C4703" w:rsidRDefault="008C24AE" w:rsidP="002D671E">
            <w:pPr>
              <w:ind w:left="-17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0,5*2=1 баллов</w:t>
            </w:r>
          </w:p>
        </w:tc>
      </w:tr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2D671E">
            <w:pPr>
              <w:spacing w:after="160" w:line="259" w:lineRule="auto"/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Определены вещества в 3,4,5 бюксах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24AE" w:rsidRPr="006C4703" w:rsidRDefault="008C24AE" w:rsidP="002D671E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1*3= 3балла</w:t>
            </w:r>
          </w:p>
        </w:tc>
      </w:tr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2D671E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2D671E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10 баллов</w:t>
            </w:r>
          </w:p>
        </w:tc>
      </w:tr>
    </w:tbl>
    <w:p w:rsidR="008C24AE" w:rsidRPr="006C4703" w:rsidRDefault="008C24AE" w:rsidP="00994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</w:rPr>
        <w:t>Решение задачи 11-5</w:t>
      </w:r>
    </w:p>
    <w:p w:rsidR="008C24AE" w:rsidRPr="006C4703" w:rsidRDefault="008C24AE" w:rsidP="009943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</w:rPr>
        <w:t>А-</w:t>
      </w:r>
      <w:proofErr w:type="spellStart"/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CrCl</w:t>
      </w:r>
      <w:proofErr w:type="spellEnd"/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proofErr w:type="gramStart"/>
      <w:r w:rsidRPr="006C4703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6C470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Cr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OH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; В-</w:t>
      </w:r>
      <w:proofErr w:type="spellStart"/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CrCl</w:t>
      </w:r>
      <w:proofErr w:type="spellEnd"/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 xml:space="preserve">; Г- 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proofErr w:type="spellStart"/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CrO</w:t>
      </w:r>
      <w:proofErr w:type="spellEnd"/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4</w:t>
      </w:r>
      <w:r w:rsidRPr="006C4703">
        <w:rPr>
          <w:rFonts w:ascii="Times New Roman" w:hAnsi="Times New Roman" w:cs="Times New Roman"/>
          <w:b/>
          <w:bCs/>
          <w:sz w:val="24"/>
          <w:szCs w:val="24"/>
        </w:rPr>
        <w:t>; Д-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Cr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7</w:t>
      </w:r>
    </w:p>
    <w:p w:rsidR="008C24AE" w:rsidRPr="006C4703" w:rsidRDefault="008C24AE" w:rsidP="0099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(1)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2Cr + 3Cl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E"/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2CrCl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8C24AE" w:rsidRPr="006C4703" w:rsidRDefault="008C24AE" w:rsidP="0099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(2)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2CrCl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+ 3Na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 + 6H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E"/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2Cr(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F"/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+ 6NaCl + 3H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D"/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8C24AE" w:rsidRPr="006C4703" w:rsidRDefault="008C24AE" w:rsidP="0099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(3)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2CrCl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+ 2HCl + 2Cr 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E"/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4CrCl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D"/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8C24AE" w:rsidRPr="006C4703" w:rsidRDefault="008C24AE" w:rsidP="0099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sz w:val="24"/>
          <w:szCs w:val="24"/>
        </w:rPr>
        <w:t>или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2CrCl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Cr 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E"/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3CrCl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8C24AE" w:rsidRPr="006C4703" w:rsidRDefault="008C24AE" w:rsidP="0099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(4)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2Cr(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. + 4KOH 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E"/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2K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+ 8H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O; </w:t>
      </w:r>
    </w:p>
    <w:p w:rsidR="008C24AE" w:rsidRPr="006C4703" w:rsidRDefault="00D56F92" w:rsidP="0099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56F92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line id="Прямая соединительная линия 1" o:spid="_x0000_s1033" style="position:absolute;left:0;text-align:left;z-index:251660288;visibility:visible" from="97.95pt,4.35pt" to="98.5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" strokecolor="black [3200]" strokeweight=".5pt">
            <v:stroke joinstyle="miter"/>
          </v:line>
        </w:pict>
      </w:r>
      <w:r w:rsidR="008C24AE" w:rsidRPr="006C470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8C24AE" w:rsidRPr="006C4703">
        <w:rPr>
          <w:rFonts w:ascii="Times New Roman" w:hAnsi="Times New Roman" w:cs="Times New Roman"/>
          <w:sz w:val="24"/>
          <w:szCs w:val="24"/>
          <w:vertAlign w:val="superscript"/>
        </w:rPr>
        <w:t xml:space="preserve">3+ </w:t>
      </w:r>
      <w:r w:rsidR="008C24AE" w:rsidRPr="006C4703">
        <w:rPr>
          <w:rFonts w:ascii="Times New Roman" w:hAnsi="Times New Roman" w:cs="Times New Roman"/>
          <w:sz w:val="24"/>
          <w:szCs w:val="24"/>
        </w:rPr>
        <w:t>- 3ē →</w:t>
      </w:r>
      <w:r w:rsidR="008C24AE" w:rsidRPr="006C470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8C24AE" w:rsidRPr="006C4703">
        <w:rPr>
          <w:rFonts w:ascii="Times New Roman" w:hAnsi="Times New Roman" w:cs="Times New Roman"/>
          <w:sz w:val="24"/>
          <w:szCs w:val="24"/>
          <w:vertAlign w:val="superscript"/>
        </w:rPr>
        <w:t>6+</w:t>
      </w:r>
      <w:r w:rsidR="008C24AE" w:rsidRPr="006C4703">
        <w:rPr>
          <w:rFonts w:ascii="Times New Roman" w:hAnsi="Times New Roman" w:cs="Times New Roman"/>
          <w:sz w:val="24"/>
          <w:szCs w:val="24"/>
        </w:rPr>
        <w:t>1 процесс окисления</w:t>
      </w:r>
    </w:p>
    <w:p w:rsidR="008C24AE" w:rsidRPr="006C4703" w:rsidRDefault="008C24AE" w:rsidP="0099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C4703">
        <w:rPr>
          <w:rFonts w:ascii="Times New Roman" w:hAnsi="Times New Roman" w:cs="Times New Roman"/>
          <w:sz w:val="24"/>
          <w:szCs w:val="24"/>
        </w:rPr>
        <w:t xml:space="preserve"> +1ē →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sz w:val="24"/>
          <w:szCs w:val="24"/>
          <w:vertAlign w:val="superscript"/>
        </w:rPr>
        <w:t xml:space="preserve">-2            </w:t>
      </w:r>
      <w:r w:rsidRPr="006C4703">
        <w:rPr>
          <w:rFonts w:ascii="Times New Roman" w:hAnsi="Times New Roman" w:cs="Times New Roman"/>
          <w:sz w:val="24"/>
          <w:szCs w:val="24"/>
        </w:rPr>
        <w:t>3 процесс восстановления</w:t>
      </w:r>
    </w:p>
    <w:p w:rsidR="008C24AE" w:rsidRPr="006C4703" w:rsidRDefault="008C24AE" w:rsidP="0099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6C4703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6C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6C470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C4703">
        <w:rPr>
          <w:rFonts w:ascii="Times New Roman" w:hAnsi="Times New Roman" w:cs="Times New Roman"/>
          <w:sz w:val="24"/>
          <w:szCs w:val="24"/>
        </w:rPr>
        <w:t>)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C4703">
        <w:rPr>
          <w:rFonts w:ascii="Times New Roman" w:hAnsi="Times New Roman" w:cs="Times New Roman"/>
          <w:sz w:val="24"/>
          <w:szCs w:val="24"/>
        </w:rPr>
        <w:t xml:space="preserve">) – восстановитель,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C4703">
        <w:rPr>
          <w:rFonts w:ascii="Times New Roman" w:hAnsi="Times New Roman" w:cs="Times New Roman"/>
          <w:sz w:val="24"/>
          <w:szCs w:val="24"/>
        </w:rPr>
        <w:t xml:space="preserve"> (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t>) – окислитель.</w:t>
      </w:r>
    </w:p>
    <w:p w:rsidR="008C24AE" w:rsidRPr="006C4703" w:rsidRDefault="008C24AE" w:rsidP="0099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(5)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2K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разб</w:t>
      </w:r>
      <w:proofErr w:type="spellEnd"/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E"/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K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O; </w:t>
      </w:r>
    </w:p>
    <w:p w:rsidR="008C24AE" w:rsidRPr="006C4703" w:rsidRDefault="008C24AE" w:rsidP="0099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  <w:lang w:val="en-US"/>
        </w:rPr>
        <w:t>(6)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2K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+ 16HCl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 w:rsidRPr="006C470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E"/>
      </w:r>
      <w:proofErr w:type="gramStart"/>
      <w:r w:rsidRPr="006C4703">
        <w:rPr>
          <w:rFonts w:ascii="Times New Roman" w:hAnsi="Times New Roman" w:cs="Times New Roman"/>
          <w:sz w:val="24"/>
          <w:szCs w:val="24"/>
          <w:lang w:val="en-US"/>
        </w:rPr>
        <w:t>2CrCl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+ 3Cl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</w:rPr>
        <w:sym w:font="Symbol" w:char="F0AD"/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 xml:space="preserve"> + 4KCl + 8H</w:t>
      </w:r>
      <w:r w:rsidRPr="006C47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O.</w:t>
      </w:r>
      <w:proofErr w:type="gramEnd"/>
    </w:p>
    <w:tbl>
      <w:tblPr>
        <w:tblStyle w:val="a4"/>
        <w:tblW w:w="9634" w:type="dxa"/>
        <w:tblLook w:val="04A0"/>
      </w:tblPr>
      <w:tblGrid>
        <w:gridCol w:w="7001"/>
        <w:gridCol w:w="2633"/>
      </w:tblGrid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Критерии оценивания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балл</w:t>
            </w:r>
          </w:p>
        </w:tc>
      </w:tr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Написаны 6 уравнений реакции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1*6=6 баллов</w:t>
            </w:r>
          </w:p>
        </w:tc>
      </w:tr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Определены вещества в бюксах</w:t>
            </w:r>
            <w:proofErr w:type="gramStart"/>
            <w:r w:rsidRPr="006C4703">
              <w:rPr>
                <w:rFonts w:ascii="Times New Roman" w:hAnsi="Times New Roman" w:cs="Times New Roman"/>
                <w:szCs w:val="24"/>
              </w:rPr>
              <w:t xml:space="preserve"> А</w:t>
            </w:r>
            <w:proofErr w:type="gramEnd"/>
            <w:r w:rsidRPr="006C4703">
              <w:rPr>
                <w:rFonts w:ascii="Times New Roman" w:hAnsi="Times New Roman" w:cs="Times New Roman"/>
                <w:szCs w:val="24"/>
              </w:rPr>
              <w:t>, Б, В, Г, Д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0,5*5=2,5 баллов</w:t>
            </w:r>
          </w:p>
        </w:tc>
      </w:tr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 xml:space="preserve">Написан электронный баланс 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1,0 балл</w:t>
            </w:r>
          </w:p>
        </w:tc>
      </w:tr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Указан окислитель и восстановитель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0,5 балла</w:t>
            </w:r>
          </w:p>
        </w:tc>
      </w:tr>
      <w:tr w:rsidR="008C24AE" w:rsidRPr="006C4703" w:rsidTr="002D671E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4AE" w:rsidRPr="006C4703" w:rsidRDefault="008C24AE" w:rsidP="009943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C4703">
              <w:rPr>
                <w:rFonts w:ascii="Times New Roman" w:hAnsi="Times New Roman" w:cs="Times New Roman"/>
                <w:b/>
                <w:szCs w:val="24"/>
              </w:rPr>
              <w:t>10 баллов</w:t>
            </w:r>
          </w:p>
        </w:tc>
      </w:tr>
    </w:tbl>
    <w:p w:rsidR="008C24AE" w:rsidRPr="006C4703" w:rsidRDefault="008C24AE" w:rsidP="00994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C24AE" w:rsidRPr="006C4703" w:rsidRDefault="008C24AE" w:rsidP="008C24A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C24AE" w:rsidRPr="006C4703" w:rsidSect="006C470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B6DDD"/>
    <w:multiLevelType w:val="hybridMultilevel"/>
    <w:tmpl w:val="A4480766"/>
    <w:lvl w:ilvl="0" w:tplc="A1D01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DA2F6A"/>
    <w:multiLevelType w:val="hybridMultilevel"/>
    <w:tmpl w:val="F8FA4848"/>
    <w:lvl w:ilvl="0" w:tplc="22544F5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382D25"/>
    <w:multiLevelType w:val="hybridMultilevel"/>
    <w:tmpl w:val="A4480766"/>
    <w:lvl w:ilvl="0" w:tplc="A1D01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characterSpacingControl w:val="doNotCompress"/>
  <w:compat/>
  <w:rsids>
    <w:rsidRoot w:val="00A47397"/>
    <w:rsid w:val="000231A2"/>
    <w:rsid w:val="000500B8"/>
    <w:rsid w:val="00074599"/>
    <w:rsid w:val="001018C6"/>
    <w:rsid w:val="00123B98"/>
    <w:rsid w:val="001533DF"/>
    <w:rsid w:val="001B4C7E"/>
    <w:rsid w:val="0022296A"/>
    <w:rsid w:val="002C3EDE"/>
    <w:rsid w:val="004A33A9"/>
    <w:rsid w:val="00531471"/>
    <w:rsid w:val="005A38E6"/>
    <w:rsid w:val="005A6D5E"/>
    <w:rsid w:val="005E3EDF"/>
    <w:rsid w:val="00655710"/>
    <w:rsid w:val="006C4703"/>
    <w:rsid w:val="006E4005"/>
    <w:rsid w:val="00726C4A"/>
    <w:rsid w:val="00735631"/>
    <w:rsid w:val="00774CBC"/>
    <w:rsid w:val="0078161A"/>
    <w:rsid w:val="008A64DF"/>
    <w:rsid w:val="008B4879"/>
    <w:rsid w:val="008C24AE"/>
    <w:rsid w:val="008E635C"/>
    <w:rsid w:val="009279F7"/>
    <w:rsid w:val="009943E1"/>
    <w:rsid w:val="00A0433F"/>
    <w:rsid w:val="00A27FD8"/>
    <w:rsid w:val="00A47397"/>
    <w:rsid w:val="00B4175B"/>
    <w:rsid w:val="00BE2881"/>
    <w:rsid w:val="00BE7A50"/>
    <w:rsid w:val="00C64740"/>
    <w:rsid w:val="00C6798E"/>
    <w:rsid w:val="00D35262"/>
    <w:rsid w:val="00D56F92"/>
    <w:rsid w:val="00E02202"/>
    <w:rsid w:val="00E96A51"/>
    <w:rsid w:val="00F13239"/>
    <w:rsid w:val="00FB7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3EDF"/>
    <w:rPr>
      <w:color w:val="808080"/>
    </w:rPr>
  </w:style>
  <w:style w:type="table" w:styleId="a4">
    <w:name w:val="Table Grid"/>
    <w:basedOn w:val="a1"/>
    <w:uiPriority w:val="39"/>
    <w:rsid w:val="001B4C7E"/>
    <w:pPr>
      <w:spacing w:after="0" w:line="240" w:lineRule="auto"/>
      <w:jc w:val="both"/>
    </w:pPr>
    <w:rPr>
      <w:rFonts w:ascii="Arial" w:hAnsi="Arial" w:cs="Arial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B4C7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9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302EF-DD12-468D-BB79-2325675DF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2023-11-16T12:16:00Z</cp:lastPrinted>
  <dcterms:created xsi:type="dcterms:W3CDTF">2023-11-08T04:28:00Z</dcterms:created>
  <dcterms:modified xsi:type="dcterms:W3CDTF">2024-11-11T09:19:00Z</dcterms:modified>
</cp:coreProperties>
</file>